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Утверждаю</w:t>
      </w:r>
      <w:r w:rsidR="00F17A56">
        <w:rPr>
          <w:rFonts w:ascii="Times New Roman" w:hAnsi="Times New Roman"/>
          <w:sz w:val="28"/>
          <w:szCs w:val="28"/>
        </w:rPr>
        <w:t>:</w:t>
      </w:r>
    </w:p>
    <w:p w:rsidR="00F17A56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Генеральный директор </w:t>
      </w:r>
    </w:p>
    <w:p w:rsidR="006748D0" w:rsidRDefault="00F17A56" w:rsidP="00F17A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516F52">
        <w:rPr>
          <w:rFonts w:ascii="Times New Roman" w:hAnsi="Times New Roman"/>
          <w:sz w:val="28"/>
          <w:szCs w:val="28"/>
        </w:rPr>
        <w:t xml:space="preserve">                 </w:t>
      </w:r>
      <w:r w:rsidR="0027192E">
        <w:rPr>
          <w:rFonts w:ascii="Times New Roman" w:hAnsi="Times New Roman"/>
          <w:sz w:val="28"/>
          <w:szCs w:val="28"/>
        </w:rPr>
        <w:t xml:space="preserve">    </w:t>
      </w:r>
      <w:r w:rsidR="00516F52">
        <w:rPr>
          <w:rFonts w:ascii="Times New Roman" w:hAnsi="Times New Roman"/>
          <w:sz w:val="28"/>
          <w:szCs w:val="28"/>
        </w:rPr>
        <w:t xml:space="preserve"> </w:t>
      </w:r>
      <w:r w:rsidR="006748D0">
        <w:rPr>
          <w:rFonts w:ascii="Times New Roman" w:hAnsi="Times New Roman"/>
          <w:sz w:val="28"/>
          <w:szCs w:val="28"/>
        </w:rPr>
        <w:t>ОАО «Хиагда»</w:t>
      </w:r>
    </w:p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</w:rPr>
        <w:t>____________    Е.И. Гонтарь</w:t>
      </w:r>
    </w:p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«__» ________</w:t>
      </w:r>
      <w:r w:rsidR="006B28A3">
        <w:rPr>
          <w:rFonts w:ascii="Times New Roman" w:hAnsi="Times New Roman"/>
          <w:sz w:val="28"/>
          <w:szCs w:val="28"/>
        </w:rPr>
        <w:t xml:space="preserve"> </w:t>
      </w:r>
      <w:r w:rsidR="00F17A56">
        <w:rPr>
          <w:rFonts w:ascii="Times New Roman" w:hAnsi="Times New Roman"/>
          <w:sz w:val="28"/>
          <w:szCs w:val="28"/>
        </w:rPr>
        <w:t xml:space="preserve"> </w:t>
      </w:r>
      <w:r w:rsidR="006B28A3">
        <w:rPr>
          <w:rFonts w:ascii="Times New Roman" w:hAnsi="Times New Roman"/>
          <w:sz w:val="28"/>
          <w:szCs w:val="28"/>
        </w:rPr>
        <w:t>201</w:t>
      </w:r>
      <w:r w:rsidR="00B141C6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г.</w:t>
      </w:r>
    </w:p>
    <w:p w:rsidR="00AD216F" w:rsidRDefault="00AD216F" w:rsidP="006748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48D0" w:rsidRDefault="006748D0" w:rsidP="006748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216F">
        <w:rPr>
          <w:rFonts w:ascii="Times New Roman" w:hAnsi="Times New Roman"/>
          <w:b/>
          <w:sz w:val="28"/>
          <w:szCs w:val="28"/>
        </w:rPr>
        <w:t>Техническо</w:t>
      </w:r>
      <w:r w:rsidR="00517AEC">
        <w:rPr>
          <w:rFonts w:ascii="Times New Roman" w:hAnsi="Times New Roman"/>
          <w:b/>
          <w:sz w:val="28"/>
          <w:szCs w:val="28"/>
        </w:rPr>
        <w:t>е задание №</w:t>
      </w:r>
      <w:r w:rsidR="00FA5CF8">
        <w:rPr>
          <w:rFonts w:ascii="Times New Roman" w:hAnsi="Times New Roman"/>
          <w:b/>
          <w:sz w:val="28"/>
          <w:szCs w:val="28"/>
        </w:rPr>
        <w:t>____</w:t>
      </w:r>
      <w:r w:rsidR="00517AEC">
        <w:rPr>
          <w:rFonts w:ascii="Times New Roman" w:hAnsi="Times New Roman"/>
          <w:b/>
          <w:sz w:val="28"/>
          <w:szCs w:val="28"/>
        </w:rPr>
        <w:t xml:space="preserve"> </w:t>
      </w:r>
      <w:r w:rsidR="00921593">
        <w:rPr>
          <w:rFonts w:ascii="Times New Roman" w:hAnsi="Times New Roman"/>
          <w:b/>
          <w:sz w:val="28"/>
          <w:szCs w:val="28"/>
        </w:rPr>
        <w:t>от</w:t>
      </w:r>
      <w:r w:rsidR="00FA5CF8">
        <w:rPr>
          <w:rFonts w:ascii="Times New Roman" w:hAnsi="Times New Roman"/>
          <w:b/>
          <w:sz w:val="28"/>
          <w:szCs w:val="28"/>
        </w:rPr>
        <w:t>_____2012 года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9"/>
        <w:gridCol w:w="3308"/>
        <w:gridCol w:w="6345"/>
      </w:tblGrid>
      <w:tr w:rsidR="00C27CA6" w:rsidRPr="00EA43EB" w:rsidTr="00AA22AA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C27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C27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C27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CA6" w:rsidRPr="00EA43EB" w:rsidTr="00AA22AA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D6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463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765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Резервуар</w:t>
            </w:r>
            <w:r w:rsidR="00080396">
              <w:rPr>
                <w:rFonts w:ascii="Times New Roman" w:hAnsi="Times New Roman"/>
                <w:sz w:val="24"/>
                <w:szCs w:val="24"/>
              </w:rPr>
              <w:t xml:space="preserve">ы для сбора и хранения </w:t>
            </w:r>
            <w:r>
              <w:rPr>
                <w:rFonts w:ascii="Times New Roman" w:hAnsi="Times New Roman"/>
                <w:sz w:val="24"/>
                <w:szCs w:val="24"/>
              </w:rPr>
              <w:t>топлива</w:t>
            </w:r>
          </w:p>
        </w:tc>
      </w:tr>
      <w:tr w:rsidR="00C27CA6" w:rsidRPr="00EA43EB" w:rsidTr="00AA22AA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D6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463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Цель выдачи ТЗ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765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 xml:space="preserve">Поставка </w:t>
            </w:r>
            <w:r w:rsidR="00AA22AA">
              <w:rPr>
                <w:rFonts w:ascii="Times New Roman" w:hAnsi="Times New Roman"/>
                <w:sz w:val="24"/>
                <w:szCs w:val="24"/>
              </w:rPr>
              <w:t>резервуаров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 w:rsidR="00AA22AA">
              <w:rPr>
                <w:rFonts w:ascii="Times New Roman" w:hAnsi="Times New Roman"/>
                <w:sz w:val="24"/>
                <w:szCs w:val="24"/>
              </w:rPr>
              <w:t xml:space="preserve">сбора и </w:t>
            </w:r>
            <w:r>
              <w:rPr>
                <w:rFonts w:ascii="Times New Roman" w:hAnsi="Times New Roman"/>
                <w:sz w:val="24"/>
                <w:szCs w:val="24"/>
              </w:rPr>
              <w:t>хранения топлива</w:t>
            </w:r>
          </w:p>
        </w:tc>
      </w:tr>
      <w:tr w:rsidR="00C27CA6" w:rsidRPr="00EA43EB" w:rsidTr="00AA22AA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D6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463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Место установки оборудования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765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Республика</w:t>
            </w:r>
            <w:r w:rsidR="0066734E">
              <w:rPr>
                <w:rFonts w:ascii="Times New Roman" w:hAnsi="Times New Roman"/>
                <w:sz w:val="24"/>
                <w:szCs w:val="24"/>
              </w:rPr>
              <w:t xml:space="preserve"> Бурятия, Баунтовский район, п. </w:t>
            </w:r>
            <w:r w:rsidRPr="00EA43EB">
              <w:rPr>
                <w:rFonts w:ascii="Times New Roman" w:hAnsi="Times New Roman"/>
                <w:sz w:val="24"/>
                <w:szCs w:val="24"/>
              </w:rPr>
              <w:t xml:space="preserve">Багдарин Хиагдинское месторождение. </w:t>
            </w:r>
            <w:r>
              <w:rPr>
                <w:rFonts w:ascii="Times New Roman" w:hAnsi="Times New Roman"/>
                <w:sz w:val="24"/>
                <w:szCs w:val="24"/>
              </w:rPr>
              <w:t>Энергокомплекс ЦПП</w:t>
            </w:r>
          </w:p>
        </w:tc>
      </w:tr>
      <w:tr w:rsidR="00C27CA6" w:rsidRPr="00EA43EB" w:rsidTr="00AA22AA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D6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463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Место доставки оборудования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765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 xml:space="preserve">Забайкальский край, г. Чита, п. Рудник Кадала, </w:t>
            </w:r>
          </w:p>
          <w:p w:rsidR="00C27CA6" w:rsidRPr="00EA43EB" w:rsidRDefault="00C27CA6" w:rsidP="00765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Дворцовский тракт 50, База МТС ОАО «Хиагда»</w:t>
            </w:r>
          </w:p>
        </w:tc>
      </w:tr>
      <w:tr w:rsidR="00C27CA6" w:rsidRPr="00EA43EB" w:rsidTr="00AA22AA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D6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463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765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r w:rsidRPr="00EC5428">
              <w:rPr>
                <w:rFonts w:ascii="Times New Roman" w:hAnsi="Times New Roman"/>
                <w:sz w:val="24"/>
                <w:szCs w:val="24"/>
              </w:rPr>
              <w:t>№3470-987184-ТМ3.С л.1</w:t>
            </w:r>
            <w:r w:rsidR="00080396">
              <w:rPr>
                <w:rFonts w:ascii="Times New Roman" w:hAnsi="Times New Roman"/>
                <w:sz w:val="24"/>
                <w:szCs w:val="24"/>
              </w:rPr>
              <w:t>÷3 поз. 1÷3</w:t>
            </w:r>
          </w:p>
        </w:tc>
      </w:tr>
      <w:tr w:rsidR="00C27CA6" w:rsidRPr="00EA43EB" w:rsidTr="00AA22AA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D6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463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Организация исполнитель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765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Согласно  конкурентной  процедуре</w:t>
            </w:r>
          </w:p>
        </w:tc>
      </w:tr>
      <w:tr w:rsidR="00C27CA6" w:rsidRPr="00EA43EB" w:rsidTr="00AA22AA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D6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463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Срок поставки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4B7730" w:rsidP="00765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 2012 года</w:t>
            </w:r>
          </w:p>
        </w:tc>
      </w:tr>
      <w:tr w:rsidR="00C27CA6" w:rsidRPr="00EA43EB" w:rsidTr="009356A2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EA43EB" w:rsidRDefault="00C27CA6" w:rsidP="00D6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C27CA6" w:rsidRDefault="00AA22AA" w:rsidP="00463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C27CA6" w:rsidRPr="00EA43EB">
              <w:rPr>
                <w:rFonts w:ascii="Times New Roman" w:hAnsi="Times New Roman"/>
                <w:sz w:val="24"/>
                <w:szCs w:val="24"/>
              </w:rPr>
              <w:t>характеристики оборудования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CA6" w:rsidRPr="00AA22AA" w:rsidRDefault="00AA22AA" w:rsidP="007658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 с проектом</w:t>
            </w:r>
          </w:p>
        </w:tc>
      </w:tr>
      <w:tr w:rsidR="00C27CA6" w:rsidRPr="00EA43EB" w:rsidTr="00AA22AA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C27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463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Дополнительные требования и условия поставки оборудования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0E1AA9" w:rsidRDefault="000E1AA9" w:rsidP="000E1A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="00C27CA6" w:rsidRPr="000E1AA9">
              <w:rPr>
                <w:rFonts w:ascii="Times New Roman" w:hAnsi="Times New Roman"/>
                <w:sz w:val="24"/>
                <w:szCs w:val="24"/>
              </w:rPr>
              <w:t>Наличие сертификата соответствия Федерального агентства по техническому регулированию и метрологии РФ</w:t>
            </w:r>
          </w:p>
          <w:p w:rsidR="000E1AA9" w:rsidRDefault="000E1AA9" w:rsidP="000E1AA9">
            <w:pPr>
              <w:ind w:right="16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  </w:t>
            </w:r>
            <w:r w:rsidRPr="00A05945">
              <w:rPr>
                <w:rFonts w:ascii="Times New Roman" w:hAnsi="Times New Roman"/>
                <w:bCs/>
                <w:sz w:val="24"/>
                <w:szCs w:val="24"/>
              </w:rPr>
              <w:t>Наличие разрешения на применение Федеральной службы по экологическому, технологическому и атомному надзору РФ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E1AA9" w:rsidRPr="000E1AA9" w:rsidRDefault="000E1AA9" w:rsidP="000E1A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     </w:t>
            </w:r>
            <w:r w:rsidRPr="000E1AA9">
              <w:rPr>
                <w:rFonts w:ascii="Times New Roman" w:hAnsi="Times New Roman"/>
                <w:bCs/>
                <w:sz w:val="24"/>
                <w:szCs w:val="24"/>
              </w:rPr>
              <w:t>Наличие государственной поверки и паспортов завода-изготовителя.</w:t>
            </w:r>
          </w:p>
        </w:tc>
      </w:tr>
      <w:tr w:rsidR="00C27CA6" w:rsidRPr="00EA43EB" w:rsidTr="00AA22AA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C27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463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 xml:space="preserve">Заказчик 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765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ОАО «Хиагда»</w:t>
            </w:r>
          </w:p>
        </w:tc>
      </w:tr>
      <w:tr w:rsidR="00C27CA6" w:rsidRPr="00EA43EB" w:rsidTr="00AA22AA">
        <w:trPr>
          <w:trHeight w:val="289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C27C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4636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Необходимые согласования</w:t>
            </w:r>
          </w:p>
        </w:tc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CA6" w:rsidRPr="00EA43EB" w:rsidRDefault="00C27CA6" w:rsidP="00765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Руководство,</w:t>
            </w:r>
            <w:r w:rsidRPr="00EA43EB">
              <w:rPr>
                <w:rFonts w:ascii="Times New Roman" w:hAnsi="Times New Roman"/>
                <w:sz w:val="24"/>
                <w:szCs w:val="24"/>
              </w:rPr>
              <w:t xml:space="preserve"> ОКС ОАО «Хиагда»</w:t>
            </w:r>
          </w:p>
        </w:tc>
      </w:tr>
    </w:tbl>
    <w:p w:rsidR="009A5F17" w:rsidRPr="00DE7C22" w:rsidRDefault="00DE7C22" w:rsidP="006748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7C22">
        <w:rPr>
          <w:rFonts w:ascii="Times New Roman" w:hAnsi="Times New Roman"/>
          <w:sz w:val="24"/>
          <w:szCs w:val="24"/>
          <w:u w:val="single"/>
        </w:rPr>
        <w:t>Примечание</w:t>
      </w:r>
      <w:r w:rsidRPr="00DE7C22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ст</w:t>
      </w:r>
      <w:r w:rsidR="00371BD5">
        <w:rPr>
          <w:rFonts w:ascii="Times New Roman" w:hAnsi="Times New Roman"/>
          <w:sz w:val="24"/>
          <w:szCs w:val="24"/>
        </w:rPr>
        <w:t xml:space="preserve">оимость поставки </w:t>
      </w:r>
      <w:r w:rsidR="00765839">
        <w:rPr>
          <w:rFonts w:ascii="Times New Roman" w:hAnsi="Times New Roman"/>
          <w:sz w:val="24"/>
          <w:szCs w:val="24"/>
        </w:rPr>
        <w:t>__________________</w:t>
      </w:r>
      <w:r w:rsidR="006E54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 (с учет</w:t>
      </w:r>
      <w:r w:rsidR="00FA5CF8">
        <w:rPr>
          <w:rFonts w:ascii="Times New Roman" w:hAnsi="Times New Roman"/>
          <w:sz w:val="24"/>
          <w:szCs w:val="24"/>
        </w:rPr>
        <w:t>ом доставки и НДС)</w:t>
      </w:r>
    </w:p>
    <w:p w:rsidR="00371BD5" w:rsidRDefault="00371BD5" w:rsidP="006748D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C328C" w:rsidRDefault="00AC328C" w:rsidP="006748D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E54A1" w:rsidRDefault="006E54A1" w:rsidP="006E54A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0046E">
        <w:rPr>
          <w:rFonts w:ascii="Times New Roman" w:hAnsi="Times New Roman"/>
          <w:b/>
          <w:sz w:val="28"/>
          <w:szCs w:val="28"/>
        </w:rPr>
        <w:t>Согласовано:</w:t>
      </w: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D0046E">
        <w:rPr>
          <w:rFonts w:ascii="Times New Roman" w:hAnsi="Times New Roman"/>
          <w:sz w:val="28"/>
          <w:szCs w:val="28"/>
        </w:rPr>
        <w:t xml:space="preserve">Директор по производству            </w:t>
      </w:r>
      <w:r w:rsidR="00733DC4">
        <w:rPr>
          <w:rFonts w:ascii="Times New Roman" w:hAnsi="Times New Roman"/>
          <w:sz w:val="28"/>
          <w:szCs w:val="28"/>
        </w:rPr>
        <w:t xml:space="preserve"> </w:t>
      </w:r>
      <w:r w:rsidRPr="00D0046E">
        <w:rPr>
          <w:rFonts w:ascii="Times New Roman" w:hAnsi="Times New Roman"/>
          <w:sz w:val="28"/>
          <w:szCs w:val="28"/>
        </w:rPr>
        <w:t xml:space="preserve">    </w:t>
      </w:r>
      <w:r w:rsidR="00733DC4">
        <w:rPr>
          <w:rFonts w:ascii="Times New Roman" w:hAnsi="Times New Roman"/>
          <w:sz w:val="28"/>
          <w:szCs w:val="28"/>
        </w:rPr>
        <w:t xml:space="preserve">   </w:t>
      </w:r>
      <w:r w:rsidRPr="00D0046E">
        <w:rPr>
          <w:rFonts w:ascii="Times New Roman" w:hAnsi="Times New Roman"/>
          <w:sz w:val="28"/>
          <w:szCs w:val="28"/>
        </w:rPr>
        <w:t xml:space="preserve">_________________________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0046E">
        <w:rPr>
          <w:rFonts w:ascii="Times New Roman" w:hAnsi="Times New Roman"/>
          <w:sz w:val="28"/>
          <w:szCs w:val="28"/>
        </w:rPr>
        <w:t>В.П. Савинов</w:t>
      </w:r>
    </w:p>
    <w:p w:rsidR="006E54A1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Руководитель группы комплектации</w:t>
      </w:r>
      <w:r w:rsidRPr="00D0046E">
        <w:rPr>
          <w:rFonts w:ascii="Times New Roman" w:hAnsi="Times New Roman"/>
          <w:sz w:val="28"/>
          <w:szCs w:val="28"/>
        </w:rPr>
        <w:t xml:space="preserve"> </w:t>
      </w:r>
    </w:p>
    <w:p w:rsidR="006E54A1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оборудования ОКС</w:t>
      </w:r>
      <w:r w:rsidRPr="00D0046E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="00733DC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733DC4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8"/>
          <w:szCs w:val="28"/>
        </w:rPr>
        <w:t>_</w:t>
      </w:r>
      <w:r w:rsidRPr="00D0046E">
        <w:rPr>
          <w:rFonts w:ascii="Times New Roman" w:hAnsi="Times New Roman"/>
          <w:sz w:val="28"/>
          <w:szCs w:val="28"/>
        </w:rPr>
        <w:t>_</w:t>
      </w:r>
      <w:r w:rsidR="00733DC4"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 xml:space="preserve">       Р.Г. Зимин</w:t>
      </w:r>
    </w:p>
    <w:p w:rsidR="006E54A1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D0046E"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 xml:space="preserve">по капитальному строительству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733DC4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________________________    </w:t>
      </w:r>
      <w:r w:rsidRPr="00D0046E">
        <w:rPr>
          <w:rFonts w:ascii="Times New Roman" w:hAnsi="Times New Roman"/>
          <w:sz w:val="28"/>
          <w:szCs w:val="28"/>
        </w:rPr>
        <w:t>В.Г. Коломиец</w:t>
      </w:r>
    </w:p>
    <w:p w:rsidR="006E54A1" w:rsidRPr="00D0046E" w:rsidRDefault="00733DC4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>Заместитель генерального директора</w:t>
      </w:r>
    </w:p>
    <w:p w:rsidR="006E54A1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 xml:space="preserve">по экономике и финансам                   </w:t>
      </w:r>
      <w:r w:rsidR="00733DC4">
        <w:rPr>
          <w:rFonts w:ascii="Times New Roman" w:hAnsi="Times New Roman"/>
          <w:sz w:val="28"/>
          <w:szCs w:val="28"/>
        </w:rPr>
        <w:t xml:space="preserve">     </w:t>
      </w:r>
      <w:r w:rsidRPr="00D0046E">
        <w:rPr>
          <w:rFonts w:ascii="Times New Roman" w:hAnsi="Times New Roman"/>
          <w:sz w:val="28"/>
          <w:szCs w:val="28"/>
        </w:rPr>
        <w:t>_______________________     Е.В. Глушако</w:t>
      </w:r>
      <w:r>
        <w:rPr>
          <w:rFonts w:ascii="Times New Roman" w:hAnsi="Times New Roman"/>
          <w:sz w:val="28"/>
          <w:szCs w:val="28"/>
        </w:rPr>
        <w:t>в</w:t>
      </w:r>
    </w:p>
    <w:p w:rsidR="006748D0" w:rsidRDefault="006748D0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748D0" w:rsidSect="006B28A3">
      <w:footerReference w:type="default" r:id="rId7"/>
      <w:pgSz w:w="11907" w:h="16840" w:code="9"/>
      <w:pgMar w:top="1134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2A2" w:rsidRDefault="005532A2" w:rsidP="00F77675">
      <w:pPr>
        <w:spacing w:after="0" w:line="240" w:lineRule="auto"/>
      </w:pPr>
      <w:r>
        <w:separator/>
      </w:r>
    </w:p>
  </w:endnote>
  <w:endnote w:type="continuationSeparator" w:id="0">
    <w:p w:rsidR="005532A2" w:rsidRDefault="005532A2" w:rsidP="00F77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07767"/>
    </w:sdtPr>
    <w:sdtContent>
      <w:p w:rsidR="00080396" w:rsidRDefault="00765300">
        <w:pPr>
          <w:pStyle w:val="a9"/>
          <w:jc w:val="center"/>
        </w:pPr>
        <w:fldSimple w:instr=" PAGE   \* MERGEFORMAT ">
          <w:r w:rsidR="004B7730">
            <w:rPr>
              <w:noProof/>
            </w:rPr>
            <w:t>1</w:t>
          </w:r>
        </w:fldSimple>
      </w:p>
    </w:sdtContent>
  </w:sdt>
  <w:p w:rsidR="00080396" w:rsidRDefault="0008039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2A2" w:rsidRDefault="005532A2" w:rsidP="00F77675">
      <w:pPr>
        <w:spacing w:after="0" w:line="240" w:lineRule="auto"/>
      </w:pPr>
      <w:r>
        <w:separator/>
      </w:r>
    </w:p>
  </w:footnote>
  <w:footnote w:type="continuationSeparator" w:id="0">
    <w:p w:rsidR="005532A2" w:rsidRDefault="005532A2" w:rsidP="00F776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07A9"/>
    <w:multiLevelType w:val="hybridMultilevel"/>
    <w:tmpl w:val="10E0A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325147"/>
    <w:multiLevelType w:val="hybridMultilevel"/>
    <w:tmpl w:val="B95C8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355F84"/>
    <w:multiLevelType w:val="hybridMultilevel"/>
    <w:tmpl w:val="1F6AA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AB31D4"/>
    <w:multiLevelType w:val="multilevel"/>
    <w:tmpl w:val="DFF8D544"/>
    <w:lvl w:ilvl="0">
      <w:start w:val="1"/>
      <w:numFmt w:val="decimal"/>
      <w:pStyle w:val="a"/>
      <w:lvlText w:val="%1."/>
      <w:lvlJc w:val="left"/>
      <w:pPr>
        <w:tabs>
          <w:tab w:val="num" w:pos="3539"/>
        </w:tabs>
        <w:ind w:left="353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"/>
        </w:tabs>
        <w:ind w:left="8" w:hanging="8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6930"/>
        </w:tabs>
        <w:ind w:left="6714" w:hanging="504"/>
      </w:pPr>
      <w:rPr>
        <w:rFonts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8"/>
        </w:tabs>
        <w:ind w:left="808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878"/>
        </w:tabs>
        <w:ind w:left="859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598"/>
        </w:tabs>
        <w:ind w:left="909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318"/>
        </w:tabs>
        <w:ind w:left="95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678"/>
        </w:tabs>
        <w:ind w:left="101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98"/>
        </w:tabs>
        <w:ind w:left="10678" w:hanging="1440"/>
      </w:pPr>
      <w:rPr>
        <w:rFonts w:hint="default"/>
      </w:rPr>
    </w:lvl>
  </w:abstractNum>
  <w:abstractNum w:abstractNumId="4">
    <w:nsid w:val="4F386937"/>
    <w:multiLevelType w:val="hybridMultilevel"/>
    <w:tmpl w:val="62166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75655D"/>
    <w:multiLevelType w:val="hybridMultilevel"/>
    <w:tmpl w:val="EA322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BA3E69"/>
    <w:multiLevelType w:val="hybridMultilevel"/>
    <w:tmpl w:val="1F22B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8D0"/>
    <w:rsid w:val="00007BE6"/>
    <w:rsid w:val="00014439"/>
    <w:rsid w:val="0004341F"/>
    <w:rsid w:val="00044F48"/>
    <w:rsid w:val="00046615"/>
    <w:rsid w:val="00055651"/>
    <w:rsid w:val="00056290"/>
    <w:rsid w:val="00080396"/>
    <w:rsid w:val="000C2C54"/>
    <w:rsid w:val="000E1AA9"/>
    <w:rsid w:val="000F77DC"/>
    <w:rsid w:val="001057FE"/>
    <w:rsid w:val="001078E8"/>
    <w:rsid w:val="00117539"/>
    <w:rsid w:val="00125AB7"/>
    <w:rsid w:val="001376F7"/>
    <w:rsid w:val="00167DBC"/>
    <w:rsid w:val="00176AE7"/>
    <w:rsid w:val="00191788"/>
    <w:rsid w:val="001A57F3"/>
    <w:rsid w:val="001B2B08"/>
    <w:rsid w:val="001B302B"/>
    <w:rsid w:val="001C08B5"/>
    <w:rsid w:val="001F5BEF"/>
    <w:rsid w:val="00203081"/>
    <w:rsid w:val="00204D8A"/>
    <w:rsid w:val="00244663"/>
    <w:rsid w:val="002616F9"/>
    <w:rsid w:val="002711D3"/>
    <w:rsid w:val="0027192E"/>
    <w:rsid w:val="002826C0"/>
    <w:rsid w:val="002868FA"/>
    <w:rsid w:val="00293FED"/>
    <w:rsid w:val="002C1BF0"/>
    <w:rsid w:val="002D45E1"/>
    <w:rsid w:val="002E257E"/>
    <w:rsid w:val="00305DAA"/>
    <w:rsid w:val="00311B1F"/>
    <w:rsid w:val="003309CB"/>
    <w:rsid w:val="003372ED"/>
    <w:rsid w:val="00340F11"/>
    <w:rsid w:val="00351947"/>
    <w:rsid w:val="0035444F"/>
    <w:rsid w:val="00357485"/>
    <w:rsid w:val="00365368"/>
    <w:rsid w:val="00371BD5"/>
    <w:rsid w:val="0037291A"/>
    <w:rsid w:val="003964DE"/>
    <w:rsid w:val="00397038"/>
    <w:rsid w:val="003E3C12"/>
    <w:rsid w:val="0040658F"/>
    <w:rsid w:val="004069F1"/>
    <w:rsid w:val="00411AF3"/>
    <w:rsid w:val="004215CC"/>
    <w:rsid w:val="004235AB"/>
    <w:rsid w:val="004576DE"/>
    <w:rsid w:val="00463655"/>
    <w:rsid w:val="00465FF3"/>
    <w:rsid w:val="00470CA1"/>
    <w:rsid w:val="004A195F"/>
    <w:rsid w:val="004B1CB7"/>
    <w:rsid w:val="004B7730"/>
    <w:rsid w:val="005136A6"/>
    <w:rsid w:val="00516F52"/>
    <w:rsid w:val="00517AEC"/>
    <w:rsid w:val="00544526"/>
    <w:rsid w:val="00552AAD"/>
    <w:rsid w:val="005532A2"/>
    <w:rsid w:val="005A0512"/>
    <w:rsid w:val="005A6919"/>
    <w:rsid w:val="005B74F2"/>
    <w:rsid w:val="0066734E"/>
    <w:rsid w:val="006748D0"/>
    <w:rsid w:val="006B28A3"/>
    <w:rsid w:val="006B2BE7"/>
    <w:rsid w:val="006E54A1"/>
    <w:rsid w:val="00714FF1"/>
    <w:rsid w:val="007305CD"/>
    <w:rsid w:val="00733DC4"/>
    <w:rsid w:val="0074670F"/>
    <w:rsid w:val="00755AE4"/>
    <w:rsid w:val="00765300"/>
    <w:rsid w:val="00765839"/>
    <w:rsid w:val="00796310"/>
    <w:rsid w:val="007B76E5"/>
    <w:rsid w:val="007D2F6D"/>
    <w:rsid w:val="00812707"/>
    <w:rsid w:val="008163C3"/>
    <w:rsid w:val="008328A6"/>
    <w:rsid w:val="00835ABD"/>
    <w:rsid w:val="00852519"/>
    <w:rsid w:val="0089346A"/>
    <w:rsid w:val="008F3BE0"/>
    <w:rsid w:val="00920C09"/>
    <w:rsid w:val="00921593"/>
    <w:rsid w:val="009356A2"/>
    <w:rsid w:val="00955222"/>
    <w:rsid w:val="009A5F17"/>
    <w:rsid w:val="00A42712"/>
    <w:rsid w:val="00A81EE4"/>
    <w:rsid w:val="00A97538"/>
    <w:rsid w:val="00AA22AA"/>
    <w:rsid w:val="00AC328C"/>
    <w:rsid w:val="00AC351C"/>
    <w:rsid w:val="00AD15EB"/>
    <w:rsid w:val="00AD216F"/>
    <w:rsid w:val="00AE61BF"/>
    <w:rsid w:val="00AF1F07"/>
    <w:rsid w:val="00B141C6"/>
    <w:rsid w:val="00B52728"/>
    <w:rsid w:val="00B6271B"/>
    <w:rsid w:val="00B67374"/>
    <w:rsid w:val="00B80387"/>
    <w:rsid w:val="00B877F0"/>
    <w:rsid w:val="00BB17A3"/>
    <w:rsid w:val="00BC0121"/>
    <w:rsid w:val="00BE0711"/>
    <w:rsid w:val="00BE674D"/>
    <w:rsid w:val="00C27CA6"/>
    <w:rsid w:val="00C41B9F"/>
    <w:rsid w:val="00C45B27"/>
    <w:rsid w:val="00C84EA8"/>
    <w:rsid w:val="00CF315B"/>
    <w:rsid w:val="00D35162"/>
    <w:rsid w:val="00D44711"/>
    <w:rsid w:val="00D60112"/>
    <w:rsid w:val="00D644D5"/>
    <w:rsid w:val="00D81786"/>
    <w:rsid w:val="00D84753"/>
    <w:rsid w:val="00DA19F9"/>
    <w:rsid w:val="00DA2E54"/>
    <w:rsid w:val="00DA38B6"/>
    <w:rsid w:val="00DC22D8"/>
    <w:rsid w:val="00DD5FC6"/>
    <w:rsid w:val="00DE7C22"/>
    <w:rsid w:val="00E54189"/>
    <w:rsid w:val="00E71EA9"/>
    <w:rsid w:val="00E82308"/>
    <w:rsid w:val="00E84707"/>
    <w:rsid w:val="00E84C93"/>
    <w:rsid w:val="00E920B7"/>
    <w:rsid w:val="00E977E9"/>
    <w:rsid w:val="00EA43EB"/>
    <w:rsid w:val="00EC5428"/>
    <w:rsid w:val="00EC6289"/>
    <w:rsid w:val="00EF31C7"/>
    <w:rsid w:val="00F17A56"/>
    <w:rsid w:val="00F32B1B"/>
    <w:rsid w:val="00F479EB"/>
    <w:rsid w:val="00F70A95"/>
    <w:rsid w:val="00F73254"/>
    <w:rsid w:val="00F77675"/>
    <w:rsid w:val="00F83A13"/>
    <w:rsid w:val="00FA5CF8"/>
    <w:rsid w:val="00FA6423"/>
    <w:rsid w:val="00FD6988"/>
    <w:rsid w:val="00FF3911"/>
    <w:rsid w:val="00FF4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748D0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1A5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1A57F3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FA6423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F77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F77675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F77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F77675"/>
    <w:rPr>
      <w:rFonts w:ascii="Calibri" w:eastAsia="Calibri" w:hAnsi="Calibri" w:cs="Times New Roman"/>
    </w:rPr>
  </w:style>
  <w:style w:type="paragraph" w:styleId="a">
    <w:name w:val="Body Text"/>
    <w:basedOn w:val="a0"/>
    <w:link w:val="ab"/>
    <w:rsid w:val="000E1AA9"/>
    <w:pPr>
      <w:numPr>
        <w:numId w:val="6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1"/>
    <w:link w:val="a"/>
    <w:rsid w:val="000E1A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sharapov.o.g</dc:creator>
  <cp:keywords/>
  <dc:description/>
  <cp:lastModifiedBy> </cp:lastModifiedBy>
  <cp:revision>7</cp:revision>
  <cp:lastPrinted>2011-05-26T02:56:00Z</cp:lastPrinted>
  <dcterms:created xsi:type="dcterms:W3CDTF">2012-01-16T06:29:00Z</dcterms:created>
  <dcterms:modified xsi:type="dcterms:W3CDTF">2012-03-22T13:56:00Z</dcterms:modified>
</cp:coreProperties>
</file>